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F3B8" w14:textId="77777777" w:rsidR="00A40693" w:rsidRDefault="00A40693" w:rsidP="009A11A1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16356A">
        <w:rPr>
          <w:rFonts w:ascii="Times New Roman" w:eastAsia="Times New Roman" w:hAnsi="Times New Roman"/>
          <w:bCs/>
          <w:sz w:val="20"/>
          <w:szCs w:val="20"/>
        </w:rPr>
        <w:t xml:space="preserve">Załącznik </w:t>
      </w:r>
      <w:r>
        <w:rPr>
          <w:rFonts w:ascii="Times New Roman" w:eastAsia="Times New Roman" w:hAnsi="Times New Roman"/>
          <w:bCs/>
          <w:sz w:val="20"/>
          <w:szCs w:val="20"/>
        </w:rPr>
        <w:t>do</w:t>
      </w:r>
    </w:p>
    <w:p w14:paraId="3AB2E3B6" w14:textId="77777777" w:rsidR="00A40693" w:rsidRDefault="00A40693" w:rsidP="009A11A1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Zasad monitorowania i wdrażania</w:t>
      </w:r>
    </w:p>
    <w:p w14:paraId="7BD69F58" w14:textId="77777777" w:rsidR="00A40693" w:rsidRPr="0016356A" w:rsidRDefault="00A40693" w:rsidP="009A11A1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Strategii Filii UwB w Wilnie</w:t>
      </w:r>
    </w:p>
    <w:p w14:paraId="73ABF830" w14:textId="77777777" w:rsidR="00A40693" w:rsidRDefault="00A40693" w:rsidP="009A11A1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5D4825" w14:textId="77777777" w:rsidR="00A40693" w:rsidRPr="005E43AB" w:rsidRDefault="00A40693" w:rsidP="009A11A1">
      <w:p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5E43AB">
        <w:rPr>
          <w:rFonts w:ascii="Times New Roman" w:hAnsi="Times New Roman"/>
          <w:b/>
          <w:bCs/>
          <w:sz w:val="26"/>
          <w:szCs w:val="26"/>
        </w:rPr>
        <w:t>Sprawozdanie z realizacji</w:t>
      </w:r>
    </w:p>
    <w:p w14:paraId="40A56CE9" w14:textId="77777777" w:rsidR="00A40693" w:rsidRPr="00463578" w:rsidRDefault="00A40693" w:rsidP="009A11A1">
      <w:pPr>
        <w:spacing w:after="120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463578">
        <w:rPr>
          <w:rFonts w:ascii="Times New Roman" w:hAnsi="Times New Roman"/>
          <w:b/>
          <w:bCs/>
          <w:i/>
          <w:iCs/>
          <w:sz w:val="26"/>
          <w:szCs w:val="26"/>
        </w:rPr>
        <w:t xml:space="preserve">Strategii Rozwoju Filii Uniwersytetu w Białymstoku w Wilnie </w:t>
      </w:r>
    </w:p>
    <w:p w14:paraId="25500CB3" w14:textId="23920E92" w:rsidR="00A40693" w:rsidRPr="00463578" w:rsidRDefault="00A40693" w:rsidP="009A11A1">
      <w:pPr>
        <w:spacing w:after="120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463578">
        <w:rPr>
          <w:rFonts w:ascii="Times New Roman" w:hAnsi="Times New Roman"/>
          <w:b/>
          <w:bCs/>
          <w:i/>
          <w:iCs/>
          <w:sz w:val="26"/>
          <w:szCs w:val="26"/>
        </w:rPr>
        <w:t xml:space="preserve">Wydziału </w:t>
      </w:r>
      <w:proofErr w:type="spellStart"/>
      <w:r w:rsidRPr="00463578">
        <w:rPr>
          <w:rFonts w:ascii="Times New Roman" w:hAnsi="Times New Roman"/>
          <w:b/>
          <w:bCs/>
          <w:i/>
          <w:iCs/>
          <w:sz w:val="26"/>
          <w:szCs w:val="26"/>
        </w:rPr>
        <w:t>Ekonomiczno</w:t>
      </w:r>
      <w:proofErr w:type="spellEnd"/>
      <w:r w:rsidRPr="00463578">
        <w:rPr>
          <w:rFonts w:ascii="Times New Roman" w:hAnsi="Times New Roman"/>
          <w:b/>
          <w:bCs/>
          <w:i/>
          <w:iCs/>
          <w:sz w:val="26"/>
          <w:szCs w:val="26"/>
        </w:rPr>
        <w:t xml:space="preserve"> - Informatycznego na lata 202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5</w:t>
      </w:r>
      <w:r w:rsidRPr="00463578">
        <w:rPr>
          <w:rFonts w:ascii="Times New Roman" w:hAnsi="Times New Roman"/>
          <w:b/>
          <w:bCs/>
          <w:i/>
          <w:iCs/>
          <w:sz w:val="26"/>
          <w:szCs w:val="26"/>
        </w:rPr>
        <w:t>-2030</w:t>
      </w:r>
    </w:p>
    <w:p w14:paraId="0B03F1A4" w14:textId="77777777" w:rsidR="00A40693" w:rsidRPr="005E43AB" w:rsidRDefault="00A40693" w:rsidP="009A11A1">
      <w:pPr>
        <w:spacing w:after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5E43AB">
        <w:rPr>
          <w:rFonts w:ascii="Times New Roman" w:hAnsi="Times New Roman"/>
          <w:b/>
          <w:bCs/>
          <w:sz w:val="26"/>
          <w:szCs w:val="26"/>
        </w:rPr>
        <w:t>w roku akademicki ……………………..</w:t>
      </w:r>
    </w:p>
    <w:p w14:paraId="3159E66A" w14:textId="77777777" w:rsidR="00A40693" w:rsidRPr="000B13F2" w:rsidRDefault="00A40693" w:rsidP="00A40693">
      <w:pPr>
        <w:spacing w:after="120"/>
        <w:jc w:val="center"/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12098"/>
        <w:gridCol w:w="1647"/>
      </w:tblGrid>
      <w:tr w:rsidR="00D770D0" w14:paraId="1724C2AF" w14:textId="77777777" w:rsidTr="00D770D0">
        <w:trPr>
          <w:trHeight w:val="309"/>
        </w:trPr>
        <w:tc>
          <w:tcPr>
            <w:tcW w:w="12098" w:type="dxa"/>
            <w:vMerge w:val="restart"/>
            <w:vAlign w:val="center"/>
          </w:tcPr>
          <w:p w14:paraId="45F41DF7" w14:textId="3D23A87A" w:rsidR="00D770D0" w:rsidRPr="0078548D" w:rsidRDefault="00D770D0" w:rsidP="005E6A51">
            <w:pPr>
              <w:spacing w:before="40" w:after="40"/>
              <w:jc w:val="center"/>
              <w:rPr>
                <w:b/>
                <w:bCs/>
              </w:rPr>
            </w:pPr>
            <w:r w:rsidRPr="0078548D">
              <w:rPr>
                <w:b/>
                <w:bCs/>
              </w:rPr>
              <w:t>Wskaźnik</w:t>
            </w:r>
          </w:p>
        </w:tc>
        <w:tc>
          <w:tcPr>
            <w:tcW w:w="1647" w:type="dxa"/>
            <w:vMerge w:val="restart"/>
            <w:vAlign w:val="center"/>
          </w:tcPr>
          <w:p w14:paraId="412E5722" w14:textId="6DE6E328" w:rsidR="00D770D0" w:rsidRPr="0078548D" w:rsidRDefault="00D770D0" w:rsidP="00A0092C">
            <w:pPr>
              <w:spacing w:before="40" w:after="40"/>
              <w:jc w:val="center"/>
              <w:rPr>
                <w:b/>
                <w:bCs/>
              </w:rPr>
            </w:pPr>
            <w:r w:rsidRPr="0078548D">
              <w:rPr>
                <w:b/>
                <w:bCs/>
              </w:rPr>
              <w:t xml:space="preserve">Wartość </w:t>
            </w:r>
          </w:p>
        </w:tc>
      </w:tr>
      <w:tr w:rsidR="00D770D0" w14:paraId="4EC58BE4" w14:textId="77777777" w:rsidTr="00D770D0">
        <w:trPr>
          <w:trHeight w:val="349"/>
        </w:trPr>
        <w:tc>
          <w:tcPr>
            <w:tcW w:w="12098" w:type="dxa"/>
            <w:vMerge/>
          </w:tcPr>
          <w:p w14:paraId="784D7BE0" w14:textId="77777777" w:rsidR="00D770D0" w:rsidRPr="0078548D" w:rsidRDefault="00D770D0" w:rsidP="003C34D5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1647" w:type="dxa"/>
            <w:vMerge/>
          </w:tcPr>
          <w:p w14:paraId="4F964B71" w14:textId="77777777" w:rsidR="00D770D0" w:rsidRPr="0078548D" w:rsidRDefault="00D770D0" w:rsidP="003C34D5">
            <w:pPr>
              <w:spacing w:before="40" w:after="40"/>
              <w:rPr>
                <w:b/>
                <w:bCs/>
              </w:rPr>
            </w:pPr>
          </w:p>
        </w:tc>
      </w:tr>
      <w:tr w:rsidR="00D770D0" w14:paraId="6E186A2F" w14:textId="77777777" w:rsidTr="00D770D0">
        <w:tc>
          <w:tcPr>
            <w:tcW w:w="12098" w:type="dxa"/>
            <w:shd w:val="clear" w:color="auto" w:fill="D9D9D9" w:themeFill="background1" w:themeFillShade="D9"/>
          </w:tcPr>
          <w:p w14:paraId="6216EC7A" w14:textId="77777777" w:rsidR="00D770D0" w:rsidRPr="0078548D" w:rsidRDefault="00D770D0" w:rsidP="003C34D5">
            <w:pPr>
              <w:spacing w:before="40" w:after="40"/>
              <w:rPr>
                <w:i/>
                <w:iCs/>
              </w:rPr>
            </w:pPr>
            <w:r w:rsidRPr="0078548D">
              <w:rPr>
                <w:i/>
                <w:iCs/>
              </w:rPr>
              <w:t>Cel strategiczny 1.: Rozwój i doskonalenie kształcenia zintegrowanego z badaniami naukowymi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247AF713" w14:textId="77777777" w:rsidR="00D770D0" w:rsidRPr="0078548D" w:rsidRDefault="00D770D0" w:rsidP="003C34D5">
            <w:pPr>
              <w:spacing w:before="40" w:after="40"/>
              <w:rPr>
                <w:i/>
                <w:iCs/>
              </w:rPr>
            </w:pPr>
          </w:p>
        </w:tc>
      </w:tr>
      <w:tr w:rsidR="00D770D0" w14:paraId="1F660190" w14:textId="77777777" w:rsidTr="00D770D0">
        <w:tc>
          <w:tcPr>
            <w:tcW w:w="12098" w:type="dxa"/>
          </w:tcPr>
          <w:p w14:paraId="39AE8DE0" w14:textId="5541C087" w:rsidR="00D770D0" w:rsidRDefault="00D770D0" w:rsidP="003C34D5">
            <w:pPr>
              <w:spacing w:before="40" w:after="40"/>
            </w:pPr>
            <w:r w:rsidRPr="00FC4A31">
              <w:t>Liczba organizowanych/współorganizowanych seminariów i warsztatów dydaktycznych</w:t>
            </w:r>
          </w:p>
        </w:tc>
        <w:tc>
          <w:tcPr>
            <w:tcW w:w="1647" w:type="dxa"/>
          </w:tcPr>
          <w:p w14:paraId="7885AD81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44B67C1C" w14:textId="77777777" w:rsidTr="00D770D0">
        <w:tc>
          <w:tcPr>
            <w:tcW w:w="12098" w:type="dxa"/>
          </w:tcPr>
          <w:p w14:paraId="09113870" w14:textId="1C902221" w:rsidR="00D770D0" w:rsidRDefault="00D770D0" w:rsidP="003C34D5">
            <w:pPr>
              <w:spacing w:before="40" w:after="40"/>
            </w:pPr>
            <w:r w:rsidRPr="00B50203">
              <w:t>Liczba studentów objętych indywidualnymi formami kształcenia</w:t>
            </w:r>
          </w:p>
        </w:tc>
        <w:tc>
          <w:tcPr>
            <w:tcW w:w="1647" w:type="dxa"/>
          </w:tcPr>
          <w:p w14:paraId="74AED296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0E9A39B3" w14:textId="77777777" w:rsidTr="00D770D0">
        <w:tc>
          <w:tcPr>
            <w:tcW w:w="12098" w:type="dxa"/>
          </w:tcPr>
          <w:p w14:paraId="41720588" w14:textId="2895B0A3" w:rsidR="00D770D0" w:rsidRDefault="00D770D0" w:rsidP="003C34D5">
            <w:pPr>
              <w:spacing w:before="40" w:after="40"/>
            </w:pPr>
            <w:r w:rsidRPr="00B50203">
              <w:t>Liczba studentów uczestniczących w realizacji projektów</w:t>
            </w:r>
          </w:p>
        </w:tc>
        <w:tc>
          <w:tcPr>
            <w:tcW w:w="1647" w:type="dxa"/>
          </w:tcPr>
          <w:p w14:paraId="4E4AFDC9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34A91F71" w14:textId="77777777" w:rsidTr="00D770D0">
        <w:tc>
          <w:tcPr>
            <w:tcW w:w="12098" w:type="dxa"/>
          </w:tcPr>
          <w:p w14:paraId="569B88EA" w14:textId="6A4263C3" w:rsidR="00D770D0" w:rsidRDefault="00D770D0" w:rsidP="003C34D5">
            <w:pPr>
              <w:spacing w:before="40" w:after="40"/>
            </w:pPr>
            <w:r w:rsidRPr="00B50203">
              <w:t>Liczba studentów objętych programami praktyk i staży, w tym zagranicznych</w:t>
            </w:r>
          </w:p>
        </w:tc>
        <w:tc>
          <w:tcPr>
            <w:tcW w:w="1647" w:type="dxa"/>
          </w:tcPr>
          <w:p w14:paraId="27E05DCA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3C11CEFA" w14:textId="77777777" w:rsidTr="00D770D0">
        <w:tc>
          <w:tcPr>
            <w:tcW w:w="12098" w:type="dxa"/>
          </w:tcPr>
          <w:p w14:paraId="43592B3D" w14:textId="6C0A04A2" w:rsidR="00D770D0" w:rsidRDefault="00D770D0" w:rsidP="003C34D5">
            <w:pPr>
              <w:spacing w:before="40" w:after="40"/>
            </w:pPr>
            <w:r w:rsidRPr="00FC4A31">
              <w:t>Liczba szkoleń i warsztatów odbytych przez nauczycieli akademickich i osoby prowadzące zajęcia</w:t>
            </w:r>
          </w:p>
        </w:tc>
        <w:tc>
          <w:tcPr>
            <w:tcW w:w="1647" w:type="dxa"/>
          </w:tcPr>
          <w:p w14:paraId="4EDC8C24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59428D9D" w14:textId="77777777" w:rsidTr="00D770D0">
        <w:tc>
          <w:tcPr>
            <w:tcW w:w="12098" w:type="dxa"/>
            <w:shd w:val="clear" w:color="auto" w:fill="D9D9D9" w:themeFill="background1" w:themeFillShade="D9"/>
          </w:tcPr>
          <w:p w14:paraId="15214DC3" w14:textId="77777777" w:rsidR="00D770D0" w:rsidRPr="003C34D5" w:rsidRDefault="00D770D0" w:rsidP="003C34D5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 xml:space="preserve">Cel strategiczny 2.: </w:t>
            </w:r>
            <w:r w:rsidRPr="003C34D5">
              <w:rPr>
                <w:i/>
                <w:iCs/>
              </w:rPr>
              <w:t>Wzrost potencjału naukowego i rozwój badań naukowych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39B0E923" w14:textId="77777777" w:rsidR="00D770D0" w:rsidRPr="003C34D5" w:rsidRDefault="00D770D0" w:rsidP="003C34D5">
            <w:pPr>
              <w:spacing w:before="40" w:after="40"/>
              <w:rPr>
                <w:i/>
                <w:iCs/>
              </w:rPr>
            </w:pPr>
          </w:p>
        </w:tc>
      </w:tr>
      <w:tr w:rsidR="00D770D0" w14:paraId="4DB1825F" w14:textId="77777777" w:rsidTr="00D770D0">
        <w:tc>
          <w:tcPr>
            <w:tcW w:w="12098" w:type="dxa"/>
          </w:tcPr>
          <w:p w14:paraId="1409E839" w14:textId="41B2C8F5" w:rsidR="00D770D0" w:rsidRDefault="00D770D0" w:rsidP="003C34D5">
            <w:pPr>
              <w:spacing w:before="40" w:after="40"/>
            </w:pPr>
            <w:r w:rsidRPr="00E97DD0">
              <w:t>Liczba publikacji autorstwa pracowników i studentów Filii</w:t>
            </w:r>
          </w:p>
        </w:tc>
        <w:tc>
          <w:tcPr>
            <w:tcW w:w="1647" w:type="dxa"/>
          </w:tcPr>
          <w:p w14:paraId="5B1E97DD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13812373" w14:textId="77777777" w:rsidTr="00D770D0">
        <w:tc>
          <w:tcPr>
            <w:tcW w:w="12098" w:type="dxa"/>
          </w:tcPr>
          <w:p w14:paraId="73797649" w14:textId="668EFA41" w:rsidR="00D770D0" w:rsidRDefault="00D770D0" w:rsidP="003C34D5">
            <w:pPr>
              <w:spacing w:before="40" w:after="40"/>
            </w:pPr>
            <w:r w:rsidRPr="00E97DD0">
              <w:t>Liczba realizowanych projektów badawczych</w:t>
            </w:r>
          </w:p>
        </w:tc>
        <w:tc>
          <w:tcPr>
            <w:tcW w:w="1647" w:type="dxa"/>
          </w:tcPr>
          <w:p w14:paraId="15BBD58B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1D30F6CB" w14:textId="77777777" w:rsidTr="00D770D0">
        <w:tc>
          <w:tcPr>
            <w:tcW w:w="12098" w:type="dxa"/>
          </w:tcPr>
          <w:p w14:paraId="62455B05" w14:textId="20D169B0" w:rsidR="00D770D0" w:rsidRDefault="00D770D0" w:rsidP="003C34D5">
            <w:pPr>
              <w:spacing w:before="40" w:after="40"/>
            </w:pPr>
            <w:r w:rsidRPr="00E97DD0">
              <w:t>Liczba (</w:t>
            </w:r>
            <w:proofErr w:type="spellStart"/>
            <w:r w:rsidRPr="00E97DD0">
              <w:t>współ</w:t>
            </w:r>
            <w:proofErr w:type="spellEnd"/>
            <w:r w:rsidRPr="00E97DD0">
              <w:t>)organizowanych konferencji i seminariów naukowych</w:t>
            </w:r>
          </w:p>
        </w:tc>
        <w:tc>
          <w:tcPr>
            <w:tcW w:w="1647" w:type="dxa"/>
          </w:tcPr>
          <w:p w14:paraId="19C1CC19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37E212D1" w14:textId="77777777" w:rsidTr="00D770D0">
        <w:tc>
          <w:tcPr>
            <w:tcW w:w="12098" w:type="dxa"/>
          </w:tcPr>
          <w:p w14:paraId="643B289F" w14:textId="260CAF80" w:rsidR="00D770D0" w:rsidRDefault="00D770D0" w:rsidP="003C34D5">
            <w:pPr>
              <w:spacing w:before="40" w:after="40"/>
            </w:pPr>
            <w:r w:rsidRPr="00E97DD0">
              <w:t>Kwota zewnętrznego finansowania badań naukowych</w:t>
            </w:r>
          </w:p>
        </w:tc>
        <w:tc>
          <w:tcPr>
            <w:tcW w:w="1647" w:type="dxa"/>
          </w:tcPr>
          <w:p w14:paraId="4C924B7B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78D21ABF" w14:textId="77777777" w:rsidTr="00D770D0">
        <w:tc>
          <w:tcPr>
            <w:tcW w:w="12098" w:type="dxa"/>
          </w:tcPr>
          <w:p w14:paraId="58844349" w14:textId="1E980BD7" w:rsidR="00D770D0" w:rsidRDefault="00D770D0" w:rsidP="003C34D5">
            <w:pPr>
              <w:spacing w:before="40" w:after="40"/>
            </w:pPr>
            <w:r w:rsidRPr="00E97DD0">
              <w:t>Liczba krajowych i międzynarodowych konferencji naukowych z udziałem pracowników Filii</w:t>
            </w:r>
          </w:p>
        </w:tc>
        <w:tc>
          <w:tcPr>
            <w:tcW w:w="1647" w:type="dxa"/>
          </w:tcPr>
          <w:p w14:paraId="65163044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413DE7A1" w14:textId="77777777" w:rsidTr="00D770D0">
        <w:tc>
          <w:tcPr>
            <w:tcW w:w="12098" w:type="dxa"/>
          </w:tcPr>
          <w:p w14:paraId="4EC32968" w14:textId="41C6804B" w:rsidR="00D770D0" w:rsidRDefault="00D770D0" w:rsidP="003C34D5">
            <w:pPr>
              <w:spacing w:before="40" w:after="40"/>
            </w:pPr>
            <w:r w:rsidRPr="00E97DD0">
              <w:t>Liczba staży naukowych odbytych w Filii przez pracowników innych ośrodków</w:t>
            </w:r>
          </w:p>
        </w:tc>
        <w:tc>
          <w:tcPr>
            <w:tcW w:w="1647" w:type="dxa"/>
          </w:tcPr>
          <w:p w14:paraId="301847A9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4B6A8C2B" w14:textId="77777777" w:rsidTr="00D770D0">
        <w:tc>
          <w:tcPr>
            <w:tcW w:w="12098" w:type="dxa"/>
          </w:tcPr>
          <w:p w14:paraId="1059A69F" w14:textId="3AF5DBCB" w:rsidR="00D770D0" w:rsidRDefault="00D770D0" w:rsidP="003C34D5">
            <w:pPr>
              <w:tabs>
                <w:tab w:val="left" w:pos="996"/>
              </w:tabs>
              <w:spacing w:before="40" w:after="40"/>
            </w:pPr>
            <w:r w:rsidRPr="00E97DD0">
              <w:t>Liczba staży naukowych odbytych przez pracowników Filii</w:t>
            </w:r>
          </w:p>
        </w:tc>
        <w:tc>
          <w:tcPr>
            <w:tcW w:w="1647" w:type="dxa"/>
          </w:tcPr>
          <w:p w14:paraId="5A59D4A3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6FDA0154" w14:textId="77777777" w:rsidTr="00D770D0">
        <w:tc>
          <w:tcPr>
            <w:tcW w:w="12098" w:type="dxa"/>
            <w:shd w:val="clear" w:color="auto" w:fill="D9D9D9" w:themeFill="background1" w:themeFillShade="D9"/>
          </w:tcPr>
          <w:p w14:paraId="66AB2178" w14:textId="77777777" w:rsidR="00D770D0" w:rsidRDefault="00D770D0" w:rsidP="005E6A51">
            <w:pPr>
              <w:spacing w:before="40" w:after="40"/>
            </w:pPr>
            <w:r>
              <w:rPr>
                <w:i/>
                <w:iCs/>
              </w:rPr>
              <w:lastRenderedPageBreak/>
              <w:t>Cel strategiczny 3</w:t>
            </w:r>
            <w:r w:rsidRPr="005E6A51">
              <w:rPr>
                <w:i/>
                <w:iCs/>
              </w:rPr>
              <w:t>.: Rozwój współpracy z otoczeniem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4E2FF75F" w14:textId="77777777" w:rsidR="00D770D0" w:rsidRDefault="00D770D0" w:rsidP="005E6A51">
            <w:pPr>
              <w:spacing w:before="40" w:after="40"/>
            </w:pPr>
          </w:p>
        </w:tc>
      </w:tr>
      <w:tr w:rsidR="00D770D0" w14:paraId="06F83BBA" w14:textId="77777777" w:rsidTr="00D770D0">
        <w:tc>
          <w:tcPr>
            <w:tcW w:w="12098" w:type="dxa"/>
          </w:tcPr>
          <w:p w14:paraId="45072F16" w14:textId="02EBABC0" w:rsidR="00D770D0" w:rsidRDefault="00D770D0" w:rsidP="005E6A51">
            <w:pPr>
              <w:spacing w:before="40" w:after="40"/>
            </w:pPr>
            <w:r w:rsidRPr="00141294">
              <w:t xml:space="preserve">Liczba nauczycieli akademickich </w:t>
            </w:r>
            <w:r w:rsidRPr="00D05503">
              <w:t xml:space="preserve">spoza UwB </w:t>
            </w:r>
            <w:r w:rsidRPr="00141294">
              <w:t>przyjeżdżających do Filii</w:t>
            </w:r>
          </w:p>
        </w:tc>
        <w:tc>
          <w:tcPr>
            <w:tcW w:w="1647" w:type="dxa"/>
          </w:tcPr>
          <w:p w14:paraId="3FA63D41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770BB5F1" w14:textId="77777777" w:rsidTr="00D770D0">
        <w:tc>
          <w:tcPr>
            <w:tcW w:w="12098" w:type="dxa"/>
          </w:tcPr>
          <w:p w14:paraId="612D9B6A" w14:textId="66BDCCDD" w:rsidR="00D770D0" w:rsidRDefault="00D770D0" w:rsidP="005E6A51">
            <w:pPr>
              <w:spacing w:before="40" w:after="40"/>
            </w:pPr>
            <w:r w:rsidRPr="00141294">
              <w:t>Liczba nauczycieli akademickich Filii wyjeżdżających do innych uczelni</w:t>
            </w:r>
          </w:p>
        </w:tc>
        <w:tc>
          <w:tcPr>
            <w:tcW w:w="1647" w:type="dxa"/>
          </w:tcPr>
          <w:p w14:paraId="2DB0268C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3C15033D" w14:textId="77777777" w:rsidTr="00D770D0">
        <w:tc>
          <w:tcPr>
            <w:tcW w:w="12098" w:type="dxa"/>
          </w:tcPr>
          <w:p w14:paraId="1BFE373F" w14:textId="09BB5942" w:rsidR="00D770D0" w:rsidRDefault="00D770D0" w:rsidP="005E6A51">
            <w:pPr>
              <w:spacing w:before="40" w:after="40"/>
            </w:pPr>
            <w:r w:rsidRPr="00141294">
              <w:t>Liczba podpisanych listów intencyjnych i zawartych umów o współpracy</w:t>
            </w:r>
          </w:p>
        </w:tc>
        <w:tc>
          <w:tcPr>
            <w:tcW w:w="1647" w:type="dxa"/>
          </w:tcPr>
          <w:p w14:paraId="029A1DCB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398D0AA0" w14:textId="77777777" w:rsidTr="00D770D0">
        <w:tc>
          <w:tcPr>
            <w:tcW w:w="12098" w:type="dxa"/>
          </w:tcPr>
          <w:p w14:paraId="628A21A4" w14:textId="7DD62DC4" w:rsidR="00D770D0" w:rsidRDefault="00D770D0" w:rsidP="005E6A51">
            <w:pPr>
              <w:spacing w:before="40" w:after="40"/>
            </w:pPr>
            <w:r w:rsidRPr="00141294">
              <w:t>Liczba studentów zagranicznych odbywających część studiów w Filii</w:t>
            </w:r>
          </w:p>
        </w:tc>
        <w:tc>
          <w:tcPr>
            <w:tcW w:w="1647" w:type="dxa"/>
          </w:tcPr>
          <w:p w14:paraId="68398910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75EEB832" w14:textId="77777777" w:rsidTr="00D770D0">
        <w:tc>
          <w:tcPr>
            <w:tcW w:w="12098" w:type="dxa"/>
          </w:tcPr>
          <w:p w14:paraId="43E22856" w14:textId="4DD5B6C8" w:rsidR="00D770D0" w:rsidRDefault="00D770D0" w:rsidP="005E6A51">
            <w:pPr>
              <w:spacing w:before="40" w:after="40"/>
            </w:pPr>
            <w:r w:rsidRPr="00141294">
              <w:t>Liczba studentów Filii odbywających część studiów w uczelniach zagranicznych</w:t>
            </w:r>
          </w:p>
        </w:tc>
        <w:tc>
          <w:tcPr>
            <w:tcW w:w="1647" w:type="dxa"/>
          </w:tcPr>
          <w:p w14:paraId="5632550A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4E402539" w14:textId="77777777" w:rsidTr="00D770D0">
        <w:tc>
          <w:tcPr>
            <w:tcW w:w="12098" w:type="dxa"/>
          </w:tcPr>
          <w:p w14:paraId="01B372D2" w14:textId="1557DA34" w:rsidR="00D770D0" w:rsidRDefault="00D770D0" w:rsidP="005E6A51">
            <w:pPr>
              <w:spacing w:before="40" w:after="40"/>
            </w:pPr>
            <w:r w:rsidRPr="00141294">
              <w:t>Liczba ekspertyz i konsultacji przygotowanych przez pracowników Filii</w:t>
            </w:r>
          </w:p>
        </w:tc>
        <w:tc>
          <w:tcPr>
            <w:tcW w:w="1647" w:type="dxa"/>
          </w:tcPr>
          <w:p w14:paraId="5C48A340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727F8C46" w14:textId="77777777" w:rsidTr="00D770D0">
        <w:tc>
          <w:tcPr>
            <w:tcW w:w="12098" w:type="dxa"/>
          </w:tcPr>
          <w:p w14:paraId="56BB40BC" w14:textId="0E630243" w:rsidR="00D770D0" w:rsidRDefault="00D770D0" w:rsidP="005E6A51">
            <w:pPr>
              <w:spacing w:before="40" w:after="40"/>
            </w:pPr>
            <w:r w:rsidRPr="00141294">
              <w:t>Liczba przeprowadzonych studiów podyplomowych, kursów dokształcających, warsztatów, wykładów otwartych itp.</w:t>
            </w:r>
          </w:p>
        </w:tc>
        <w:tc>
          <w:tcPr>
            <w:tcW w:w="1647" w:type="dxa"/>
          </w:tcPr>
          <w:p w14:paraId="68AF5B90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0A07E6A7" w14:textId="77777777" w:rsidTr="00D770D0">
        <w:tc>
          <w:tcPr>
            <w:tcW w:w="12098" w:type="dxa"/>
            <w:shd w:val="clear" w:color="auto" w:fill="D9D9D9" w:themeFill="background1" w:themeFillShade="D9"/>
          </w:tcPr>
          <w:p w14:paraId="65754F34" w14:textId="77777777" w:rsidR="00D770D0" w:rsidRDefault="00D770D0" w:rsidP="005E6A51">
            <w:pPr>
              <w:spacing w:before="40" w:after="40"/>
            </w:pPr>
            <w:r>
              <w:rPr>
                <w:i/>
                <w:iCs/>
              </w:rPr>
              <w:t>Cel strategiczny 4</w:t>
            </w:r>
            <w:r w:rsidRPr="005E6A51">
              <w:rPr>
                <w:i/>
                <w:iCs/>
              </w:rPr>
              <w:t>.: Doskonalenie systemu zarządzania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606C7C98" w14:textId="77777777" w:rsidR="00D770D0" w:rsidRDefault="00D770D0" w:rsidP="005E6A51">
            <w:pPr>
              <w:spacing w:before="40" w:after="40"/>
            </w:pPr>
          </w:p>
        </w:tc>
      </w:tr>
      <w:tr w:rsidR="00D770D0" w14:paraId="7BE08BB1" w14:textId="77777777" w:rsidTr="00D770D0">
        <w:tc>
          <w:tcPr>
            <w:tcW w:w="12098" w:type="dxa"/>
          </w:tcPr>
          <w:p w14:paraId="00E1F010" w14:textId="21A78D43" w:rsidR="00D770D0" w:rsidRDefault="00D770D0" w:rsidP="005E6A51">
            <w:pPr>
              <w:spacing w:before="40" w:after="40"/>
            </w:pPr>
            <w:r w:rsidRPr="00340CC4">
              <w:t>Liczba odbytych posiedzeń Rady Filii</w:t>
            </w:r>
          </w:p>
        </w:tc>
        <w:tc>
          <w:tcPr>
            <w:tcW w:w="1647" w:type="dxa"/>
          </w:tcPr>
          <w:p w14:paraId="76C3514D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2082B8BB" w14:textId="77777777" w:rsidTr="00D770D0">
        <w:tc>
          <w:tcPr>
            <w:tcW w:w="12098" w:type="dxa"/>
          </w:tcPr>
          <w:p w14:paraId="67CB917A" w14:textId="02FCD320" w:rsidR="00D770D0" w:rsidRDefault="00D770D0" w:rsidP="005E6A51">
            <w:pPr>
              <w:spacing w:before="40" w:after="40"/>
            </w:pPr>
            <w:r w:rsidRPr="00340CC4">
              <w:t>Liczba ocenionych nauczycieli akademickich</w:t>
            </w:r>
          </w:p>
        </w:tc>
        <w:tc>
          <w:tcPr>
            <w:tcW w:w="1647" w:type="dxa"/>
          </w:tcPr>
          <w:p w14:paraId="0798D29C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283FBE63" w14:textId="77777777" w:rsidTr="00D770D0">
        <w:tc>
          <w:tcPr>
            <w:tcW w:w="12098" w:type="dxa"/>
          </w:tcPr>
          <w:p w14:paraId="3A57A9DB" w14:textId="0D82A40D" w:rsidR="00D770D0" w:rsidRDefault="00D770D0" w:rsidP="005E6A51">
            <w:pPr>
              <w:spacing w:before="40" w:after="40"/>
            </w:pPr>
            <w:r w:rsidRPr="00340CC4">
              <w:t>Liczba ocenionych pracowników administracji</w:t>
            </w:r>
          </w:p>
        </w:tc>
        <w:tc>
          <w:tcPr>
            <w:tcW w:w="1647" w:type="dxa"/>
          </w:tcPr>
          <w:p w14:paraId="501C0AC7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0E54B837" w14:textId="77777777" w:rsidTr="00D770D0">
        <w:tc>
          <w:tcPr>
            <w:tcW w:w="12098" w:type="dxa"/>
          </w:tcPr>
          <w:p w14:paraId="7AAD739F" w14:textId="7E653B29" w:rsidR="00D770D0" w:rsidRDefault="00D770D0" w:rsidP="005E6A51">
            <w:pPr>
              <w:spacing w:before="40" w:after="40"/>
            </w:pPr>
            <w:r w:rsidRPr="002841D4">
              <w:rPr>
                <w:rFonts w:cs="Times New Roman"/>
                <w:kern w:val="0"/>
              </w:rPr>
              <w:t>Wskaźnik przyjęć na studia: procent kandydatów, którzy zostali przyjęci na studia w Filii</w:t>
            </w:r>
          </w:p>
        </w:tc>
        <w:tc>
          <w:tcPr>
            <w:tcW w:w="1647" w:type="dxa"/>
          </w:tcPr>
          <w:p w14:paraId="6B398874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6650632F" w14:textId="77777777" w:rsidTr="00D770D0">
        <w:tc>
          <w:tcPr>
            <w:tcW w:w="12098" w:type="dxa"/>
          </w:tcPr>
          <w:p w14:paraId="6F8892E1" w14:textId="76BFF0DB" w:rsidR="00D770D0" w:rsidRDefault="00D770D0" w:rsidP="005E6A51">
            <w:pPr>
              <w:spacing w:before="40" w:after="40"/>
            </w:pPr>
            <w:r w:rsidRPr="002841D4">
              <w:rPr>
                <w:rFonts w:cs="Times New Roman"/>
                <w:kern w:val="0"/>
              </w:rPr>
              <w:t>Wskaźnik ukończenia studiów: procent studentów, którzy ukończyli studia w określonym czasie (np. 3 lata dla studiów licencjackich)</w:t>
            </w:r>
          </w:p>
        </w:tc>
        <w:tc>
          <w:tcPr>
            <w:tcW w:w="1647" w:type="dxa"/>
          </w:tcPr>
          <w:p w14:paraId="6577C41D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06896FA9" w14:textId="77777777" w:rsidTr="00D770D0">
        <w:tc>
          <w:tcPr>
            <w:tcW w:w="12098" w:type="dxa"/>
          </w:tcPr>
          <w:p w14:paraId="0E4479A8" w14:textId="2B2B9312" w:rsidR="00D770D0" w:rsidRDefault="00D770D0" w:rsidP="005E6A51">
            <w:pPr>
              <w:spacing w:before="40" w:after="40"/>
            </w:pPr>
            <w:r w:rsidRPr="002841D4">
              <w:rPr>
                <w:rFonts w:cs="Times New Roman"/>
                <w:kern w:val="0"/>
              </w:rPr>
              <w:t>Wskaźnik retencji studentów: procent studentów, którzy kontynuują naukę z roku na rok</w:t>
            </w:r>
          </w:p>
        </w:tc>
        <w:tc>
          <w:tcPr>
            <w:tcW w:w="1647" w:type="dxa"/>
          </w:tcPr>
          <w:p w14:paraId="73FBEA7C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177F89D2" w14:textId="77777777" w:rsidTr="00D770D0">
        <w:tc>
          <w:tcPr>
            <w:tcW w:w="12098" w:type="dxa"/>
          </w:tcPr>
          <w:p w14:paraId="0BACEF56" w14:textId="74F5C29F" w:rsidR="00D770D0" w:rsidRDefault="00D770D0" w:rsidP="005E6A51">
            <w:pPr>
              <w:spacing w:before="40" w:after="40"/>
            </w:pPr>
            <w:r w:rsidRPr="002841D4">
              <w:rPr>
                <w:rFonts w:cs="Times New Roman"/>
                <w:kern w:val="0"/>
              </w:rPr>
              <w:t>Średnia ocen absolwentów: średnia ocena końcowa studentów</w:t>
            </w:r>
          </w:p>
        </w:tc>
        <w:tc>
          <w:tcPr>
            <w:tcW w:w="1647" w:type="dxa"/>
          </w:tcPr>
          <w:p w14:paraId="04667A95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78334957" w14:textId="77777777" w:rsidTr="00D770D0">
        <w:tc>
          <w:tcPr>
            <w:tcW w:w="12098" w:type="dxa"/>
          </w:tcPr>
          <w:p w14:paraId="219C3D6B" w14:textId="36268EC1" w:rsidR="00D770D0" w:rsidRDefault="00D770D0" w:rsidP="005E6A51">
            <w:pPr>
              <w:spacing w:before="40" w:after="40"/>
            </w:pPr>
            <w:r w:rsidRPr="002841D4">
              <w:rPr>
                <w:rFonts w:cs="Times New Roman"/>
                <w:kern w:val="0"/>
              </w:rPr>
              <w:t>Czas ukończenia studiów: średni czas, jaki studenci potrzebują na ukończenie studiów</w:t>
            </w:r>
          </w:p>
        </w:tc>
        <w:tc>
          <w:tcPr>
            <w:tcW w:w="1647" w:type="dxa"/>
          </w:tcPr>
          <w:p w14:paraId="01ECFE74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666FC8D8" w14:textId="77777777" w:rsidTr="00D770D0">
        <w:tc>
          <w:tcPr>
            <w:tcW w:w="12098" w:type="dxa"/>
          </w:tcPr>
          <w:p w14:paraId="214A3233" w14:textId="32E4C817" w:rsidR="00D770D0" w:rsidRDefault="00D770D0" w:rsidP="005E6A51">
            <w:pPr>
              <w:spacing w:before="40" w:after="40"/>
            </w:pPr>
            <w:r w:rsidRPr="002841D4">
              <w:rPr>
                <w:rFonts w:cs="Times New Roman"/>
                <w:kern w:val="0"/>
              </w:rPr>
              <w:t xml:space="preserve">Stosunek liczby wykładowców do liczby studentów: wskaźnik, który odzwierciedla wsparcie </w:t>
            </w:r>
            <w:r w:rsidRPr="00B41194">
              <w:rPr>
                <w:rFonts w:cs="Times New Roman"/>
                <w:kern w:val="0"/>
              </w:rPr>
              <w:t>akademickie studentów</w:t>
            </w:r>
          </w:p>
        </w:tc>
        <w:tc>
          <w:tcPr>
            <w:tcW w:w="1647" w:type="dxa"/>
          </w:tcPr>
          <w:p w14:paraId="36749DCD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1DE0B680" w14:textId="77777777" w:rsidTr="00D770D0">
        <w:tc>
          <w:tcPr>
            <w:tcW w:w="12098" w:type="dxa"/>
          </w:tcPr>
          <w:p w14:paraId="5677BB87" w14:textId="31171210" w:rsidR="00D770D0" w:rsidRDefault="00D770D0" w:rsidP="005E6A51">
            <w:pPr>
              <w:spacing w:before="40" w:after="40"/>
            </w:pPr>
            <w:r w:rsidRPr="002841D4">
              <w:rPr>
                <w:rFonts w:cs="Times New Roman"/>
                <w:kern w:val="0"/>
              </w:rPr>
              <w:t>Wyniki zadowolenia studentów: wyniki ankiet dotyczących doświadczeń akademickich i pozanaukowych</w:t>
            </w:r>
          </w:p>
        </w:tc>
        <w:tc>
          <w:tcPr>
            <w:tcW w:w="1647" w:type="dxa"/>
          </w:tcPr>
          <w:p w14:paraId="4A6200BC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2EF001A1" w14:textId="77777777" w:rsidTr="00D770D0">
        <w:tc>
          <w:tcPr>
            <w:tcW w:w="12098" w:type="dxa"/>
          </w:tcPr>
          <w:p w14:paraId="755DACA0" w14:textId="7B480C80" w:rsidR="00D770D0" w:rsidRDefault="00D770D0" w:rsidP="005E6A51">
            <w:pPr>
              <w:spacing w:before="40" w:after="40"/>
            </w:pPr>
            <w:r w:rsidRPr="002841D4">
              <w:rPr>
                <w:rFonts w:cs="Times New Roman"/>
                <w:kern w:val="0"/>
              </w:rPr>
              <w:t xml:space="preserve">Zatrudnienie po ukończeniu studiów: procent absolwentów, którzy znaleźli </w:t>
            </w:r>
            <w:r w:rsidRPr="00A95B5E">
              <w:rPr>
                <w:rFonts w:cs="Times New Roman"/>
                <w:kern w:val="0"/>
              </w:rPr>
              <w:t xml:space="preserve">pracę w ciągu roku od ukończeniu </w:t>
            </w:r>
            <w:r w:rsidRPr="002841D4">
              <w:rPr>
                <w:rFonts w:cs="Times New Roman"/>
                <w:kern w:val="0"/>
              </w:rPr>
              <w:t>studiów</w:t>
            </w:r>
          </w:p>
        </w:tc>
        <w:tc>
          <w:tcPr>
            <w:tcW w:w="1647" w:type="dxa"/>
          </w:tcPr>
          <w:p w14:paraId="25B4634C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72AD8A94" w14:textId="77777777" w:rsidTr="00D770D0">
        <w:tc>
          <w:tcPr>
            <w:tcW w:w="12098" w:type="dxa"/>
          </w:tcPr>
          <w:p w14:paraId="3EB43319" w14:textId="43598BEA" w:rsidR="00D770D0" w:rsidRDefault="00D770D0" w:rsidP="005E6A51">
            <w:pPr>
              <w:spacing w:before="40" w:after="40"/>
            </w:pPr>
            <w:r>
              <w:t xml:space="preserve">Kwota przychodów z tytułu </w:t>
            </w:r>
            <w:r w:rsidRPr="00696A9C">
              <w:t>opłat za studia</w:t>
            </w:r>
          </w:p>
        </w:tc>
        <w:tc>
          <w:tcPr>
            <w:tcW w:w="1647" w:type="dxa"/>
          </w:tcPr>
          <w:p w14:paraId="221919C7" w14:textId="77777777" w:rsidR="00D770D0" w:rsidRDefault="00D770D0" w:rsidP="002D4D22">
            <w:pPr>
              <w:spacing w:before="40" w:after="40"/>
              <w:jc w:val="center"/>
            </w:pPr>
          </w:p>
        </w:tc>
      </w:tr>
      <w:tr w:rsidR="00D770D0" w14:paraId="7FED4240" w14:textId="77777777" w:rsidTr="00D770D0">
        <w:tc>
          <w:tcPr>
            <w:tcW w:w="12098" w:type="dxa"/>
          </w:tcPr>
          <w:p w14:paraId="2756A624" w14:textId="6D66BDE1" w:rsidR="00D770D0" w:rsidRDefault="00D770D0" w:rsidP="005E6A51">
            <w:pPr>
              <w:tabs>
                <w:tab w:val="left" w:pos="2904"/>
              </w:tabs>
              <w:spacing w:before="40" w:after="40"/>
            </w:pPr>
            <w:r>
              <w:t>Kwota i liczba wypłaconych stypendiów studenckich</w:t>
            </w:r>
          </w:p>
        </w:tc>
        <w:tc>
          <w:tcPr>
            <w:tcW w:w="1647" w:type="dxa"/>
          </w:tcPr>
          <w:p w14:paraId="423068BA" w14:textId="77777777" w:rsidR="00D770D0" w:rsidRDefault="00D770D0" w:rsidP="002D4D22">
            <w:pPr>
              <w:spacing w:before="40" w:after="40"/>
              <w:jc w:val="center"/>
            </w:pPr>
          </w:p>
        </w:tc>
      </w:tr>
    </w:tbl>
    <w:p w14:paraId="7EE7D702" w14:textId="4CE45299" w:rsidR="0059166E" w:rsidRDefault="0078548D">
      <w:r>
        <w:t xml:space="preserve"> </w:t>
      </w:r>
    </w:p>
    <w:p w14:paraId="2C9AAC00" w14:textId="77777777" w:rsidR="00792CFA" w:rsidRDefault="00792CFA"/>
    <w:p w14:paraId="246B1AD0" w14:textId="15EC1962" w:rsidR="00792CFA" w:rsidRDefault="00792CFA">
      <w:pPr>
        <w:rPr>
          <w:b/>
          <w:bCs/>
        </w:rPr>
      </w:pPr>
      <w:r w:rsidRPr="00792CFA">
        <w:rPr>
          <w:b/>
          <w:bCs/>
        </w:rPr>
        <w:lastRenderedPageBreak/>
        <w:t xml:space="preserve">Wnioski </w:t>
      </w:r>
    </w:p>
    <w:p w14:paraId="5F83E168" w14:textId="0A1E5BC1" w:rsidR="00792CFA" w:rsidRPr="00792CFA" w:rsidRDefault="00792CFA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91512B6" w14:textId="77777777" w:rsidR="00792CFA" w:rsidRPr="00792CFA" w:rsidRDefault="00792CFA" w:rsidP="00792CFA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CF28E3" w14:textId="77777777" w:rsidR="00792CFA" w:rsidRDefault="00792CFA"/>
    <w:p w14:paraId="3505680C" w14:textId="77777777" w:rsidR="00792CFA" w:rsidRDefault="00792CFA"/>
    <w:p w14:paraId="1330C86D" w14:textId="07C88283" w:rsidR="00792CFA" w:rsidRDefault="00792CFA" w:rsidP="00792CFA">
      <w:pPr>
        <w:rPr>
          <w:b/>
          <w:bCs/>
        </w:rPr>
      </w:pPr>
      <w:r>
        <w:rPr>
          <w:b/>
          <w:bCs/>
        </w:rPr>
        <w:t xml:space="preserve">Zespół </w:t>
      </w:r>
      <w:r w:rsidR="006E6532">
        <w:rPr>
          <w:b/>
          <w:bCs/>
        </w:rPr>
        <w:t xml:space="preserve">do spraw monitorowania </w:t>
      </w:r>
      <w:r w:rsidRPr="00792CFA">
        <w:rPr>
          <w:b/>
          <w:bCs/>
        </w:rPr>
        <w:t xml:space="preserve">Strategii Filii </w:t>
      </w:r>
      <w:proofErr w:type="spellStart"/>
      <w:r w:rsidRPr="00792CFA">
        <w:rPr>
          <w:b/>
          <w:bCs/>
        </w:rPr>
        <w:t>UwB</w:t>
      </w:r>
      <w:proofErr w:type="spellEnd"/>
      <w:r w:rsidRPr="00792CFA">
        <w:rPr>
          <w:b/>
          <w:bCs/>
        </w:rPr>
        <w:t xml:space="preserve"> w Wilnie</w:t>
      </w:r>
    </w:p>
    <w:p w14:paraId="676F32D8" w14:textId="2F67DE4D" w:rsidR="006E6532" w:rsidRDefault="006E6532" w:rsidP="00792CFA">
      <w:pPr>
        <w:rPr>
          <w:b/>
          <w:bCs/>
        </w:rPr>
      </w:pPr>
      <w:r>
        <w:rPr>
          <w:b/>
          <w:bCs/>
        </w:rPr>
        <w:t>1. Imię i nazwisko, podpis</w:t>
      </w:r>
    </w:p>
    <w:p w14:paraId="2E32860A" w14:textId="2E65EBF4" w:rsidR="006E6532" w:rsidRDefault="006E6532" w:rsidP="00792CFA">
      <w:pPr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Imię i nazwisko, podpis</w:t>
      </w:r>
    </w:p>
    <w:p w14:paraId="10B99646" w14:textId="1719BB3F" w:rsidR="006E6532" w:rsidRPr="00792CFA" w:rsidRDefault="006E6532" w:rsidP="00792CFA">
      <w:pPr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</w:rPr>
        <w:t>Imię i nazwisko, podpis</w:t>
      </w:r>
    </w:p>
    <w:p w14:paraId="2C23371A" w14:textId="77777777" w:rsidR="00792CFA" w:rsidRDefault="00792CFA"/>
    <w:sectPr w:rsidR="00792CFA" w:rsidSect="003C34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8D"/>
    <w:rsid w:val="002D4D22"/>
    <w:rsid w:val="003C34D5"/>
    <w:rsid w:val="0059166E"/>
    <w:rsid w:val="005E6A51"/>
    <w:rsid w:val="0063674F"/>
    <w:rsid w:val="006E6532"/>
    <w:rsid w:val="0078548D"/>
    <w:rsid w:val="00792CFA"/>
    <w:rsid w:val="00A0092C"/>
    <w:rsid w:val="00A40693"/>
    <w:rsid w:val="00A81BAA"/>
    <w:rsid w:val="00D770D0"/>
    <w:rsid w:val="00E8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5F80"/>
  <w15:chartTrackingRefBased/>
  <w15:docId w15:val="{957CC8DF-F6B8-4C5F-B02B-C8936D14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5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4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4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5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5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5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54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54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4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548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8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Elżbieta</dc:creator>
  <cp:keywords/>
  <dc:description/>
  <cp:lastModifiedBy>Wróblewska Urszula</cp:lastModifiedBy>
  <cp:revision>2</cp:revision>
  <dcterms:created xsi:type="dcterms:W3CDTF">2026-02-17T19:30:00Z</dcterms:created>
  <dcterms:modified xsi:type="dcterms:W3CDTF">2026-02-17T19:30:00Z</dcterms:modified>
</cp:coreProperties>
</file>