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552CD" w14:textId="77777777" w:rsidR="0085413D" w:rsidRDefault="0085413D" w:rsidP="00723E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552CE" w14:textId="1D539B4D" w:rsidR="007A7F6C" w:rsidRPr="00F42CBF" w:rsidRDefault="001D5EE9" w:rsidP="0053077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CBF">
        <w:rPr>
          <w:rFonts w:ascii="Times New Roman" w:hAnsi="Times New Roman" w:cs="Times New Roman"/>
          <w:b/>
          <w:sz w:val="24"/>
          <w:szCs w:val="24"/>
        </w:rPr>
        <w:t xml:space="preserve">Komunikat </w:t>
      </w:r>
      <w:r w:rsidRPr="003E7DE0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471F16">
        <w:rPr>
          <w:rFonts w:ascii="Times New Roman" w:hAnsi="Times New Roman" w:cs="Times New Roman"/>
          <w:b/>
          <w:sz w:val="24"/>
          <w:szCs w:val="24"/>
        </w:rPr>
        <w:t>6</w:t>
      </w:r>
    </w:p>
    <w:p w14:paraId="795552CF" w14:textId="3BFAD199" w:rsidR="002F5D64" w:rsidRDefault="00264F27" w:rsidP="0053077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2C7EE4">
        <w:rPr>
          <w:rFonts w:ascii="Times New Roman" w:hAnsi="Times New Roman" w:cs="Times New Roman"/>
          <w:b/>
          <w:sz w:val="24"/>
          <w:szCs w:val="24"/>
        </w:rPr>
        <w:t>ziekan</w:t>
      </w:r>
      <w:r w:rsidR="006453E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D64">
        <w:rPr>
          <w:rFonts w:ascii="Times New Roman" w:hAnsi="Times New Roman" w:cs="Times New Roman"/>
          <w:b/>
          <w:sz w:val="24"/>
          <w:szCs w:val="24"/>
        </w:rPr>
        <w:t xml:space="preserve">Filii Uniwersytetu w Białymstoku w Wilnie </w:t>
      </w:r>
    </w:p>
    <w:p w14:paraId="795552D0" w14:textId="77777777" w:rsidR="00264F27" w:rsidRDefault="00264F27" w:rsidP="0053077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Wydziału Ekonomiczno-Informatycznego </w:t>
      </w:r>
    </w:p>
    <w:p w14:paraId="795552D1" w14:textId="2656AD37" w:rsidR="00264F27" w:rsidRPr="0085413D" w:rsidRDefault="001630EB" w:rsidP="0053077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E872F7">
        <w:rPr>
          <w:rFonts w:ascii="Times New Roman" w:hAnsi="Times New Roman" w:cs="Times New Roman"/>
          <w:b/>
          <w:sz w:val="24"/>
          <w:szCs w:val="24"/>
        </w:rPr>
        <w:t>1</w:t>
      </w:r>
      <w:r w:rsidR="00E722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19B3">
        <w:rPr>
          <w:rFonts w:ascii="Times New Roman" w:hAnsi="Times New Roman" w:cs="Times New Roman"/>
          <w:b/>
          <w:sz w:val="24"/>
          <w:szCs w:val="24"/>
        </w:rPr>
        <w:t>października</w:t>
      </w:r>
      <w:r w:rsidR="00E722B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25CD2">
        <w:rPr>
          <w:rFonts w:ascii="Times New Roman" w:hAnsi="Times New Roman" w:cs="Times New Roman"/>
          <w:b/>
          <w:sz w:val="24"/>
          <w:szCs w:val="24"/>
        </w:rPr>
        <w:t>6</w:t>
      </w:r>
      <w:r w:rsidR="00D10ACA" w:rsidRPr="0085413D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14:paraId="795552D2" w14:textId="77777777" w:rsidR="00723EC8" w:rsidRDefault="00723EC8" w:rsidP="0053077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552D3" w14:textId="2525D261" w:rsidR="00F32EB0" w:rsidRPr="00930DCC" w:rsidRDefault="00264F27" w:rsidP="00530779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0DCC">
        <w:rPr>
          <w:rFonts w:ascii="Times New Roman" w:hAnsi="Times New Roman" w:cs="Times New Roman"/>
          <w:b/>
          <w:i/>
          <w:sz w:val="24"/>
          <w:szCs w:val="24"/>
        </w:rPr>
        <w:t xml:space="preserve">w sprawie </w:t>
      </w:r>
      <w:r w:rsidR="00F32EB0" w:rsidRPr="00930DCC">
        <w:rPr>
          <w:rFonts w:ascii="Times New Roman" w:hAnsi="Times New Roman" w:cs="Times New Roman"/>
          <w:b/>
          <w:i/>
          <w:sz w:val="24"/>
          <w:szCs w:val="24"/>
        </w:rPr>
        <w:t>ogłoszenia terminu skł</w:t>
      </w:r>
      <w:r w:rsidR="00E90316">
        <w:rPr>
          <w:rFonts w:ascii="Times New Roman" w:hAnsi="Times New Roman" w:cs="Times New Roman"/>
          <w:b/>
          <w:i/>
          <w:sz w:val="24"/>
          <w:szCs w:val="24"/>
        </w:rPr>
        <w:t>adania wniosków przez studentów</w:t>
      </w:r>
      <w:r w:rsidRPr="00930DC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D50C1">
        <w:rPr>
          <w:rFonts w:ascii="Times New Roman" w:hAnsi="Times New Roman" w:cs="Times New Roman"/>
          <w:b/>
          <w:i/>
          <w:sz w:val="24"/>
          <w:szCs w:val="24"/>
        </w:rPr>
        <w:br/>
      </w:r>
      <w:r w:rsidR="002F5D64" w:rsidRPr="00930DCC">
        <w:rPr>
          <w:rFonts w:ascii="Times New Roman" w:hAnsi="Times New Roman" w:cs="Times New Roman"/>
          <w:b/>
          <w:i/>
          <w:sz w:val="24"/>
          <w:szCs w:val="24"/>
        </w:rPr>
        <w:t xml:space="preserve">Filii Uniwersytetu w Białymstoku w Wilnie </w:t>
      </w:r>
    </w:p>
    <w:p w14:paraId="795552D4" w14:textId="2E0F5991" w:rsidR="002F5D64" w:rsidRPr="00930DCC" w:rsidRDefault="00E90316" w:rsidP="00530779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5413D">
        <w:rPr>
          <w:rFonts w:ascii="Times New Roman" w:hAnsi="Times New Roman" w:cs="Times New Roman"/>
          <w:b/>
          <w:i/>
          <w:sz w:val="24"/>
          <w:szCs w:val="24"/>
        </w:rPr>
        <w:t>o</w:t>
      </w:r>
      <w:r w:rsidR="00F32EB0" w:rsidRPr="008541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32EB0" w:rsidRPr="00930DCC">
        <w:rPr>
          <w:rFonts w:ascii="Times New Roman" w:hAnsi="Times New Roman" w:cs="Times New Roman"/>
          <w:b/>
          <w:i/>
          <w:sz w:val="24"/>
          <w:szCs w:val="24"/>
        </w:rPr>
        <w:t>stypendium Narodowej Agencji Wymiany Aka</w:t>
      </w:r>
      <w:r w:rsidR="00C71B29">
        <w:rPr>
          <w:rFonts w:ascii="Times New Roman" w:hAnsi="Times New Roman" w:cs="Times New Roman"/>
          <w:b/>
          <w:i/>
          <w:sz w:val="24"/>
          <w:szCs w:val="24"/>
        </w:rPr>
        <w:t>demickiej na rok akademicki 202</w:t>
      </w:r>
      <w:r w:rsidR="00425CD2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C71B29">
        <w:rPr>
          <w:rFonts w:ascii="Times New Roman" w:hAnsi="Times New Roman" w:cs="Times New Roman"/>
          <w:b/>
          <w:i/>
          <w:sz w:val="24"/>
          <w:szCs w:val="24"/>
        </w:rPr>
        <w:t>/202</w:t>
      </w:r>
      <w:r w:rsidR="00425CD2">
        <w:rPr>
          <w:rFonts w:ascii="Times New Roman" w:hAnsi="Times New Roman" w:cs="Times New Roman"/>
          <w:b/>
          <w:i/>
          <w:sz w:val="24"/>
          <w:szCs w:val="24"/>
        </w:rPr>
        <w:t>7</w:t>
      </w:r>
    </w:p>
    <w:p w14:paraId="795552D5" w14:textId="77777777" w:rsidR="00A435F7" w:rsidRPr="00EC03F6" w:rsidRDefault="00A435F7" w:rsidP="0053077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795552D6" w14:textId="77777777" w:rsidR="007A7F6C" w:rsidRDefault="007A7F6C" w:rsidP="0053077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552D9" w14:textId="77777777" w:rsidR="001A0F95" w:rsidRDefault="001A0F95" w:rsidP="00530779">
      <w:pPr>
        <w:spacing w:after="0"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76E6C43C" w14:textId="77777777" w:rsidR="00530779" w:rsidRPr="0083196E" w:rsidRDefault="00530779" w:rsidP="00530779">
      <w:pPr>
        <w:spacing w:after="0" w:line="360" w:lineRule="auto"/>
        <w:contextualSpacing/>
        <w:jc w:val="center"/>
        <w:rPr>
          <w:rFonts w:cstheme="minorHAnsi"/>
          <w:b/>
          <w:sz w:val="24"/>
          <w:szCs w:val="24"/>
        </w:rPr>
      </w:pPr>
    </w:p>
    <w:p w14:paraId="795552DA" w14:textId="682BE5EF" w:rsidR="004773C9" w:rsidRPr="00E90316" w:rsidRDefault="00930DCC" w:rsidP="0053077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0316">
        <w:rPr>
          <w:rFonts w:ascii="Times New Roman" w:hAnsi="Times New Roman" w:cs="Times New Roman"/>
          <w:sz w:val="24"/>
          <w:szCs w:val="24"/>
        </w:rPr>
        <w:t xml:space="preserve">Ustalam termin składania wniosków przez studentów Filii Uniwersytetu w Białymstoku </w:t>
      </w:r>
      <w:r w:rsidR="00E90316">
        <w:rPr>
          <w:rFonts w:ascii="Times New Roman" w:hAnsi="Times New Roman" w:cs="Times New Roman"/>
          <w:sz w:val="24"/>
          <w:szCs w:val="24"/>
        </w:rPr>
        <w:br/>
      </w:r>
      <w:r w:rsidRPr="00E90316">
        <w:rPr>
          <w:rFonts w:ascii="Times New Roman" w:hAnsi="Times New Roman" w:cs="Times New Roman"/>
          <w:sz w:val="24"/>
          <w:szCs w:val="24"/>
        </w:rPr>
        <w:t xml:space="preserve">w Wilnie </w:t>
      </w:r>
      <w:r w:rsidR="00E90316" w:rsidRPr="0085413D">
        <w:rPr>
          <w:rFonts w:ascii="Times New Roman" w:hAnsi="Times New Roman" w:cs="Times New Roman"/>
          <w:sz w:val="24"/>
          <w:szCs w:val="24"/>
        </w:rPr>
        <w:t>o</w:t>
      </w:r>
      <w:r w:rsidRPr="0085413D">
        <w:rPr>
          <w:rFonts w:ascii="Times New Roman" w:hAnsi="Times New Roman" w:cs="Times New Roman"/>
          <w:sz w:val="24"/>
          <w:szCs w:val="24"/>
        </w:rPr>
        <w:t xml:space="preserve"> s</w:t>
      </w:r>
      <w:r w:rsidRPr="00E90316">
        <w:rPr>
          <w:rFonts w:ascii="Times New Roman" w:hAnsi="Times New Roman" w:cs="Times New Roman"/>
          <w:sz w:val="24"/>
          <w:szCs w:val="24"/>
        </w:rPr>
        <w:t>typendium Narodowej Agencji Wymiany Akademickiej na ro</w:t>
      </w:r>
      <w:r w:rsidR="00C71B29" w:rsidRPr="00E90316">
        <w:rPr>
          <w:rFonts w:ascii="Times New Roman" w:hAnsi="Times New Roman" w:cs="Times New Roman"/>
          <w:sz w:val="24"/>
          <w:szCs w:val="24"/>
        </w:rPr>
        <w:t>k</w:t>
      </w:r>
      <w:r w:rsidR="0083196E" w:rsidRPr="00E90316">
        <w:rPr>
          <w:rFonts w:ascii="Times New Roman" w:hAnsi="Times New Roman" w:cs="Times New Roman"/>
          <w:sz w:val="24"/>
          <w:szCs w:val="24"/>
        </w:rPr>
        <w:t xml:space="preserve"> akademicki 202</w:t>
      </w:r>
      <w:r w:rsidR="00425CD2">
        <w:rPr>
          <w:rFonts w:ascii="Times New Roman" w:hAnsi="Times New Roman" w:cs="Times New Roman"/>
          <w:sz w:val="24"/>
          <w:szCs w:val="24"/>
        </w:rPr>
        <w:t>6</w:t>
      </w:r>
      <w:r w:rsidR="0083196E" w:rsidRPr="00E90316">
        <w:rPr>
          <w:rFonts w:ascii="Times New Roman" w:hAnsi="Times New Roman" w:cs="Times New Roman"/>
          <w:sz w:val="24"/>
          <w:szCs w:val="24"/>
        </w:rPr>
        <w:t>/202</w:t>
      </w:r>
      <w:r w:rsidR="00425CD2">
        <w:rPr>
          <w:rFonts w:ascii="Times New Roman" w:hAnsi="Times New Roman" w:cs="Times New Roman"/>
          <w:sz w:val="24"/>
          <w:szCs w:val="24"/>
        </w:rPr>
        <w:t>7</w:t>
      </w:r>
      <w:r w:rsidR="0083196E" w:rsidRPr="00E90316">
        <w:rPr>
          <w:rFonts w:ascii="Times New Roman" w:hAnsi="Times New Roman" w:cs="Times New Roman"/>
          <w:sz w:val="24"/>
          <w:szCs w:val="24"/>
        </w:rPr>
        <w:t xml:space="preserve"> </w:t>
      </w:r>
      <w:r w:rsidR="001D27E5">
        <w:rPr>
          <w:rFonts w:ascii="Times New Roman" w:hAnsi="Times New Roman" w:cs="Times New Roman"/>
          <w:sz w:val="24"/>
          <w:szCs w:val="24"/>
        </w:rPr>
        <w:t xml:space="preserve">od dnia </w:t>
      </w:r>
      <w:r w:rsidR="00116022">
        <w:rPr>
          <w:rFonts w:ascii="Times New Roman" w:hAnsi="Times New Roman" w:cs="Times New Roman"/>
          <w:sz w:val="24"/>
          <w:szCs w:val="24"/>
        </w:rPr>
        <w:t>7</w:t>
      </w:r>
      <w:r w:rsidR="00CF25EB">
        <w:rPr>
          <w:rFonts w:ascii="Times New Roman" w:hAnsi="Times New Roman" w:cs="Times New Roman"/>
          <w:sz w:val="24"/>
          <w:szCs w:val="24"/>
        </w:rPr>
        <w:t xml:space="preserve"> października 202</w:t>
      </w:r>
      <w:r w:rsidR="00425CD2">
        <w:rPr>
          <w:rFonts w:ascii="Times New Roman" w:hAnsi="Times New Roman" w:cs="Times New Roman"/>
          <w:sz w:val="24"/>
          <w:szCs w:val="24"/>
        </w:rPr>
        <w:t>6</w:t>
      </w:r>
      <w:r w:rsidR="00CF25EB">
        <w:rPr>
          <w:rFonts w:ascii="Times New Roman" w:hAnsi="Times New Roman" w:cs="Times New Roman"/>
          <w:sz w:val="24"/>
          <w:szCs w:val="24"/>
        </w:rPr>
        <w:t xml:space="preserve"> r. </w:t>
      </w:r>
      <w:r w:rsidR="0083196E" w:rsidRPr="00E90316">
        <w:rPr>
          <w:rFonts w:ascii="Times New Roman" w:hAnsi="Times New Roman" w:cs="Times New Roman"/>
          <w:sz w:val="24"/>
          <w:szCs w:val="24"/>
        </w:rPr>
        <w:t xml:space="preserve">do dnia </w:t>
      </w:r>
      <w:r w:rsidR="007C02E2">
        <w:rPr>
          <w:rFonts w:ascii="Times New Roman" w:hAnsi="Times New Roman" w:cs="Times New Roman"/>
          <w:sz w:val="24"/>
          <w:szCs w:val="24"/>
        </w:rPr>
        <w:t>1</w:t>
      </w:r>
      <w:r w:rsidR="00425CD2">
        <w:rPr>
          <w:rFonts w:ascii="Times New Roman" w:hAnsi="Times New Roman" w:cs="Times New Roman"/>
          <w:sz w:val="24"/>
          <w:szCs w:val="24"/>
        </w:rPr>
        <w:t>6</w:t>
      </w:r>
      <w:r w:rsidR="00C71B29" w:rsidRPr="00E90316">
        <w:rPr>
          <w:rFonts w:ascii="Times New Roman" w:hAnsi="Times New Roman" w:cs="Times New Roman"/>
          <w:sz w:val="24"/>
          <w:szCs w:val="24"/>
        </w:rPr>
        <w:t xml:space="preserve"> </w:t>
      </w:r>
      <w:r w:rsidR="00E722B4">
        <w:rPr>
          <w:rFonts w:ascii="Times New Roman" w:hAnsi="Times New Roman" w:cs="Times New Roman"/>
          <w:sz w:val="24"/>
          <w:szCs w:val="24"/>
        </w:rPr>
        <w:t>październik</w:t>
      </w:r>
      <w:r w:rsidR="00C71B29" w:rsidRPr="00E90316">
        <w:rPr>
          <w:rFonts w:ascii="Times New Roman" w:hAnsi="Times New Roman" w:cs="Times New Roman"/>
          <w:sz w:val="24"/>
          <w:szCs w:val="24"/>
        </w:rPr>
        <w:t>a</w:t>
      </w:r>
      <w:r w:rsidRPr="00E90316">
        <w:rPr>
          <w:rFonts w:ascii="Times New Roman" w:hAnsi="Times New Roman" w:cs="Times New Roman"/>
          <w:sz w:val="24"/>
          <w:szCs w:val="24"/>
        </w:rPr>
        <w:t xml:space="preserve"> 202</w:t>
      </w:r>
      <w:r w:rsidR="00425CD2">
        <w:rPr>
          <w:rFonts w:ascii="Times New Roman" w:hAnsi="Times New Roman" w:cs="Times New Roman"/>
          <w:sz w:val="24"/>
          <w:szCs w:val="24"/>
        </w:rPr>
        <w:t>6</w:t>
      </w:r>
      <w:r w:rsidRPr="00E90316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795552DB" w14:textId="77777777" w:rsidR="00723EC8" w:rsidRPr="0083196E" w:rsidRDefault="00723EC8" w:rsidP="00530779">
      <w:pPr>
        <w:spacing w:after="0" w:line="360" w:lineRule="auto"/>
        <w:contextualSpacing/>
        <w:jc w:val="center"/>
        <w:rPr>
          <w:rFonts w:cstheme="minorHAnsi"/>
          <w:sz w:val="24"/>
          <w:szCs w:val="24"/>
        </w:rPr>
      </w:pPr>
    </w:p>
    <w:p w14:paraId="795552DC" w14:textId="77777777" w:rsidR="004A284C" w:rsidRDefault="004A284C" w:rsidP="00530779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1071C" w14:textId="77777777" w:rsidR="008D50C1" w:rsidRDefault="008D50C1" w:rsidP="00530779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2F625" w14:textId="19019CE4" w:rsidR="00C31363" w:rsidRPr="008D50C1" w:rsidRDefault="00C31363" w:rsidP="00503919">
      <w:pPr>
        <w:pStyle w:val="Akapitzlist"/>
        <w:spacing w:after="0" w:line="360" w:lineRule="auto"/>
        <w:ind w:right="567"/>
        <w:jc w:val="right"/>
        <w:rPr>
          <w:rFonts w:ascii="Times New Roman" w:hAnsi="Times New Roman" w:cs="Times New Roman"/>
        </w:rPr>
      </w:pPr>
      <w:r w:rsidRPr="008D50C1">
        <w:rPr>
          <w:rFonts w:ascii="Times New Roman" w:hAnsi="Times New Roman" w:cs="Times New Roman"/>
        </w:rPr>
        <w:t>Dziekan Filii UwB w Wilnie</w:t>
      </w:r>
    </w:p>
    <w:p w14:paraId="7AA2148D" w14:textId="0A9F6369" w:rsidR="006A2424" w:rsidRPr="008D50C1" w:rsidRDefault="006A2424" w:rsidP="00530779">
      <w:pPr>
        <w:pStyle w:val="Akapitzlist"/>
        <w:spacing w:after="0" w:line="360" w:lineRule="auto"/>
        <w:jc w:val="right"/>
        <w:rPr>
          <w:rFonts w:ascii="Times New Roman" w:hAnsi="Times New Roman" w:cs="Times New Roman"/>
        </w:rPr>
      </w:pPr>
      <w:r w:rsidRPr="008D50C1">
        <w:rPr>
          <w:rFonts w:ascii="Times New Roman" w:hAnsi="Times New Roman" w:cs="Times New Roman"/>
        </w:rPr>
        <w:t xml:space="preserve">Dr hab. </w:t>
      </w:r>
      <w:r w:rsidR="00503919" w:rsidRPr="008D50C1">
        <w:rPr>
          <w:rFonts w:ascii="Times New Roman" w:hAnsi="Times New Roman" w:cs="Times New Roman"/>
        </w:rPr>
        <w:t>Urszula Wróblewska</w:t>
      </w:r>
      <w:r w:rsidRPr="008D50C1">
        <w:rPr>
          <w:rFonts w:ascii="Times New Roman" w:hAnsi="Times New Roman" w:cs="Times New Roman"/>
        </w:rPr>
        <w:t>, prof. UwB</w:t>
      </w:r>
    </w:p>
    <w:sectPr w:rsidR="006A2424" w:rsidRPr="008D50C1" w:rsidSect="00A43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70F39"/>
    <w:multiLevelType w:val="hybridMultilevel"/>
    <w:tmpl w:val="D9C61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17D5B"/>
    <w:multiLevelType w:val="hybridMultilevel"/>
    <w:tmpl w:val="4638490E"/>
    <w:lvl w:ilvl="0" w:tplc="0FEAE3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71"/>
    <w:rsid w:val="00052924"/>
    <w:rsid w:val="00116022"/>
    <w:rsid w:val="00125B38"/>
    <w:rsid w:val="001630EB"/>
    <w:rsid w:val="001959A4"/>
    <w:rsid w:val="001A0F95"/>
    <w:rsid w:val="001B71D9"/>
    <w:rsid w:val="001D27E5"/>
    <w:rsid w:val="001D5EE9"/>
    <w:rsid w:val="001E1972"/>
    <w:rsid w:val="001E3C29"/>
    <w:rsid w:val="00264F27"/>
    <w:rsid w:val="002C7EE4"/>
    <w:rsid w:val="002D4516"/>
    <w:rsid w:val="002E4893"/>
    <w:rsid w:val="002F5D64"/>
    <w:rsid w:val="003C7F1C"/>
    <w:rsid w:val="003E7DE0"/>
    <w:rsid w:val="003F2484"/>
    <w:rsid w:val="00403CBC"/>
    <w:rsid w:val="00425CD2"/>
    <w:rsid w:val="00447112"/>
    <w:rsid w:val="00471F16"/>
    <w:rsid w:val="004773C9"/>
    <w:rsid w:val="004A284C"/>
    <w:rsid w:val="004D7308"/>
    <w:rsid w:val="00503919"/>
    <w:rsid w:val="005229EC"/>
    <w:rsid w:val="00530779"/>
    <w:rsid w:val="005319B3"/>
    <w:rsid w:val="0053731B"/>
    <w:rsid w:val="00555F41"/>
    <w:rsid w:val="0056088E"/>
    <w:rsid w:val="00566F4B"/>
    <w:rsid w:val="005E5850"/>
    <w:rsid w:val="006273FB"/>
    <w:rsid w:val="00641FA2"/>
    <w:rsid w:val="006453E0"/>
    <w:rsid w:val="00684EDF"/>
    <w:rsid w:val="006A2424"/>
    <w:rsid w:val="00717B71"/>
    <w:rsid w:val="00723EC8"/>
    <w:rsid w:val="00725F68"/>
    <w:rsid w:val="00727D53"/>
    <w:rsid w:val="00735AD5"/>
    <w:rsid w:val="00746A14"/>
    <w:rsid w:val="007A7F6C"/>
    <w:rsid w:val="007C02E2"/>
    <w:rsid w:val="007F7339"/>
    <w:rsid w:val="0083196E"/>
    <w:rsid w:val="00850105"/>
    <w:rsid w:val="0085413D"/>
    <w:rsid w:val="008A4231"/>
    <w:rsid w:val="008C251F"/>
    <w:rsid w:val="008D50C1"/>
    <w:rsid w:val="00911454"/>
    <w:rsid w:val="00930DCC"/>
    <w:rsid w:val="009E650B"/>
    <w:rsid w:val="009F54DD"/>
    <w:rsid w:val="00A422FD"/>
    <w:rsid w:val="00A435F7"/>
    <w:rsid w:val="00A75C3F"/>
    <w:rsid w:val="00AE52F0"/>
    <w:rsid w:val="00B42C54"/>
    <w:rsid w:val="00B64E37"/>
    <w:rsid w:val="00B758A2"/>
    <w:rsid w:val="00BD53A7"/>
    <w:rsid w:val="00BD54D4"/>
    <w:rsid w:val="00C10CF1"/>
    <w:rsid w:val="00C31363"/>
    <w:rsid w:val="00C33C43"/>
    <w:rsid w:val="00C420AD"/>
    <w:rsid w:val="00C71B29"/>
    <w:rsid w:val="00CE759E"/>
    <w:rsid w:val="00CF25EB"/>
    <w:rsid w:val="00D10ACA"/>
    <w:rsid w:val="00D35AF3"/>
    <w:rsid w:val="00D60680"/>
    <w:rsid w:val="00D666D3"/>
    <w:rsid w:val="00D76407"/>
    <w:rsid w:val="00D8214B"/>
    <w:rsid w:val="00D8629F"/>
    <w:rsid w:val="00D86B41"/>
    <w:rsid w:val="00DA7030"/>
    <w:rsid w:val="00DA7C05"/>
    <w:rsid w:val="00DC6C92"/>
    <w:rsid w:val="00E32CD8"/>
    <w:rsid w:val="00E722B4"/>
    <w:rsid w:val="00E872F7"/>
    <w:rsid w:val="00E90316"/>
    <w:rsid w:val="00EA5D66"/>
    <w:rsid w:val="00EC03F6"/>
    <w:rsid w:val="00F23CCF"/>
    <w:rsid w:val="00F32EB0"/>
    <w:rsid w:val="00F42CBF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52CD"/>
  <w15:docId w15:val="{8B21B33B-4886-4288-A0B9-3C7101D04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9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A7C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7C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7C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7C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7C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C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A28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7030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773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Jolanta</cp:lastModifiedBy>
  <cp:revision>2</cp:revision>
  <cp:lastPrinted>2020-01-20T09:06:00Z</cp:lastPrinted>
  <dcterms:created xsi:type="dcterms:W3CDTF">2026-10-06T07:17:00Z</dcterms:created>
  <dcterms:modified xsi:type="dcterms:W3CDTF">2026-10-06T07:17:00Z</dcterms:modified>
</cp:coreProperties>
</file>